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14CA" w14:textId="73E29183" w:rsidR="00C27D32" w:rsidRDefault="00FE76F7" w:rsidP="007E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Guidance for Sealed Mail Ballot Return Envelopes</w:t>
      </w:r>
    </w:p>
    <w:p w14:paraId="3DDD4322" w14:textId="6C6547D7" w:rsidR="007E185A" w:rsidRDefault="007E185A" w:rsidP="007E1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81F0CE" w14:textId="744B5DE7" w:rsidR="007E185A" w:rsidRPr="00B92914" w:rsidRDefault="007E185A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914">
        <w:rPr>
          <w:rFonts w:ascii="Times New Roman" w:hAnsi="Times New Roman" w:cs="Times New Roman"/>
          <w:b/>
          <w:bCs/>
          <w:sz w:val="24"/>
          <w:szCs w:val="24"/>
        </w:rPr>
        <w:t xml:space="preserve">Q: </w:t>
      </w:r>
      <w:r w:rsidR="00FE76F7">
        <w:rPr>
          <w:rFonts w:ascii="Times New Roman" w:hAnsi="Times New Roman" w:cs="Times New Roman"/>
          <w:b/>
          <w:bCs/>
          <w:sz w:val="24"/>
          <w:szCs w:val="24"/>
        </w:rPr>
        <w:t>What should I do if my return envelope for my Vote by Mail ballot arrives pre-sealed?</w:t>
      </w:r>
    </w:p>
    <w:p w14:paraId="5E111DF4" w14:textId="51B6F1D5" w:rsidR="007E185A" w:rsidRPr="00B92914" w:rsidRDefault="007E185A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38F39" w14:textId="2011717F" w:rsidR="007E185A" w:rsidRDefault="007E185A" w:rsidP="00FE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="00FE76F7">
        <w:rPr>
          <w:rFonts w:ascii="Times New Roman" w:hAnsi="Times New Roman" w:cs="Times New Roman"/>
          <w:sz w:val="24"/>
          <w:szCs w:val="24"/>
        </w:rPr>
        <w:t>If your return envelope is pre-sealed, call our office at 352-486-5163 and we will provide you with guidance or send you a replacement envelope.  You may also come to our office, and we will provide you with a new envelope.</w:t>
      </w:r>
    </w:p>
    <w:p w14:paraId="583BCD8E" w14:textId="0949B82D" w:rsidR="00FE76F7" w:rsidRDefault="00FE76F7" w:rsidP="00FE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45ED" w14:textId="3AC6479B" w:rsidR="00FE76F7" w:rsidRPr="00B92914" w:rsidRDefault="00FE76F7" w:rsidP="00FE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insufficient time to request a replacement return envelope, you may carefully open the top of your pre-sealed return envelope with a letter opener or scissors, place your ballot in the return envelope, and seal the return envelope with tape.  You may also sign your name or initials acr</w:t>
      </w:r>
      <w:r w:rsidR="00896C41">
        <w:rPr>
          <w:rFonts w:ascii="Times New Roman" w:hAnsi="Times New Roman" w:cs="Times New Roman"/>
          <w:sz w:val="24"/>
          <w:szCs w:val="24"/>
        </w:rPr>
        <w:t>oss the tape for added security, in addition to the required signature on the affidavit.  Be sure to carefully follow all instructions on the Vote by Mail ballot and envelope.</w:t>
      </w:r>
    </w:p>
    <w:p w14:paraId="02122078" w14:textId="1DC63129" w:rsidR="00D7680C" w:rsidRPr="00B92914" w:rsidRDefault="00D7680C" w:rsidP="007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14DC9" w14:textId="77777777" w:rsidR="00562E93" w:rsidRDefault="00562E93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8A632" w14:textId="4ECFB9AD" w:rsidR="00D7680C" w:rsidRPr="00B92914" w:rsidRDefault="00D7680C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914">
        <w:rPr>
          <w:rFonts w:ascii="Times New Roman" w:hAnsi="Times New Roman" w:cs="Times New Roman"/>
          <w:b/>
          <w:bCs/>
          <w:sz w:val="24"/>
          <w:szCs w:val="24"/>
        </w:rPr>
        <w:t xml:space="preserve">Q: </w:t>
      </w:r>
      <w:r w:rsidR="00896C41">
        <w:rPr>
          <w:rFonts w:ascii="Times New Roman" w:hAnsi="Times New Roman" w:cs="Times New Roman"/>
          <w:b/>
          <w:bCs/>
          <w:sz w:val="24"/>
          <w:szCs w:val="24"/>
        </w:rPr>
        <w:t>What should I do if my Vote by Mail ballot is damaged?</w:t>
      </w:r>
    </w:p>
    <w:p w14:paraId="499A1DBA" w14:textId="38734E53" w:rsidR="00D7680C" w:rsidRPr="00B92914" w:rsidRDefault="00D7680C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09341" w14:textId="5A899317" w:rsidR="00D7680C" w:rsidRPr="00B92914" w:rsidRDefault="00D7680C" w:rsidP="007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="00896C41">
        <w:rPr>
          <w:rFonts w:ascii="Times New Roman" w:hAnsi="Times New Roman" w:cs="Times New Roman"/>
          <w:sz w:val="24"/>
          <w:szCs w:val="24"/>
        </w:rPr>
        <w:t>If your Vote by Mail ballot is damaged, immediately call our office at 352-486-5163.  We can discuss whether your Vote by Mail ballot is usable and send you a replacement Vote by Mail ballot, if necessary.</w:t>
      </w:r>
    </w:p>
    <w:p w14:paraId="2BCB77D5" w14:textId="37C0F50E" w:rsidR="001F1DC3" w:rsidRPr="00B92914" w:rsidRDefault="001F1DC3" w:rsidP="007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F0AD7" w14:textId="77777777" w:rsidR="00562E93" w:rsidRDefault="00562E93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43D8" w14:textId="6CC2B212" w:rsidR="00B92914" w:rsidRDefault="00B92914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65F71" w14:textId="77777777" w:rsidR="00B92914" w:rsidRPr="00B92914" w:rsidRDefault="00B92914" w:rsidP="007E18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6A50D" w14:textId="77777777" w:rsidR="00D7680C" w:rsidRPr="007E185A" w:rsidRDefault="00D7680C" w:rsidP="007E18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7680C" w:rsidRPr="007E185A" w:rsidSect="00562E93">
      <w:pgSz w:w="12240" w:h="15840"/>
      <w:pgMar w:top="144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5A"/>
    <w:rsid w:val="001F1DC3"/>
    <w:rsid w:val="0025324C"/>
    <w:rsid w:val="00562E93"/>
    <w:rsid w:val="006E094A"/>
    <w:rsid w:val="007E185A"/>
    <w:rsid w:val="00896C41"/>
    <w:rsid w:val="009D1538"/>
    <w:rsid w:val="00B92914"/>
    <w:rsid w:val="00C27D32"/>
    <w:rsid w:val="00D7680C"/>
    <w:rsid w:val="00E82257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3A7F"/>
  <w15:chartTrackingRefBased/>
  <w15:docId w15:val="{009A7F27-A41E-4DC5-AE11-D6A82B7D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 Lindsey</cp:lastModifiedBy>
  <cp:revision>4</cp:revision>
  <cp:lastPrinted>2022-01-05T16:59:00Z</cp:lastPrinted>
  <dcterms:created xsi:type="dcterms:W3CDTF">2022-01-05T16:11:00Z</dcterms:created>
  <dcterms:modified xsi:type="dcterms:W3CDTF">2022-07-20T16:50:00Z</dcterms:modified>
</cp:coreProperties>
</file>